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EB6" w:rsidRDefault="001514E5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附件1-1</w:t>
      </w:r>
    </w:p>
    <w:p w:rsidR="00787EB6" w:rsidRDefault="001514E5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787EB6" w:rsidRDefault="001514E5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  （</w:t>
      </w:r>
      <w:r w:rsidR="0051058B">
        <w:rPr>
          <w:rFonts w:ascii="仿宋_GB2312" w:eastAsia="仿宋_GB2312" w:hAnsi="宋体" w:hint="eastAsia"/>
          <w:sz w:val="28"/>
          <w:szCs w:val="28"/>
        </w:rPr>
        <w:t>2023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787EB6" w:rsidRDefault="00787EB6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567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67"/>
        <w:gridCol w:w="1134"/>
        <w:gridCol w:w="1058"/>
        <w:gridCol w:w="76"/>
        <w:gridCol w:w="567"/>
        <w:gridCol w:w="61"/>
        <w:gridCol w:w="648"/>
        <w:gridCol w:w="198"/>
        <w:gridCol w:w="1239"/>
      </w:tblGrid>
      <w:tr w:rsidR="00787EB6" w:rsidTr="008B2373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800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BE04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E0485">
              <w:rPr>
                <w:rFonts w:ascii="仿宋_GB2312" w:eastAsia="仿宋_GB2312" w:hAnsi="宋体" w:cs="宋体" w:hint="eastAsia"/>
                <w:kern w:val="0"/>
                <w:szCs w:val="21"/>
              </w:rPr>
              <w:t>天坛文</w:t>
            </w:r>
            <w:proofErr w:type="gramStart"/>
            <w:r w:rsidRPr="00BE0485">
              <w:rPr>
                <w:rFonts w:ascii="仿宋_GB2312" w:eastAsia="仿宋_GB2312" w:hAnsi="宋体" w:cs="宋体" w:hint="eastAsia"/>
                <w:kern w:val="0"/>
                <w:szCs w:val="21"/>
              </w:rPr>
              <w:t>创产品</w:t>
            </w:r>
            <w:proofErr w:type="gramEnd"/>
            <w:r w:rsidRPr="00BE0485">
              <w:rPr>
                <w:rFonts w:ascii="仿宋_GB2312" w:eastAsia="仿宋_GB2312" w:hAnsi="宋体" w:cs="宋体" w:hint="eastAsia"/>
                <w:kern w:val="0"/>
                <w:szCs w:val="21"/>
              </w:rPr>
              <w:t>研发及展示</w:t>
            </w:r>
          </w:p>
        </w:tc>
      </w:tr>
      <w:tr w:rsidR="00787EB6" w:rsidTr="008B2373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1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A4672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公园管理中心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7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A4672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北京市天坛公园管理处</w:t>
            </w:r>
          </w:p>
        </w:tc>
      </w:tr>
      <w:tr w:rsidR="00787EB6" w:rsidTr="008B2373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1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0D40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黄东亮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7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2260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67013986</w:t>
            </w:r>
          </w:p>
        </w:tc>
      </w:tr>
      <w:tr w:rsidR="00787EB6" w:rsidTr="008B2373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787EB6" w:rsidTr="008B2373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A6C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45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A4672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A4672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11.4</w:t>
            </w: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A4672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25.33%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A4672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2.5</w:t>
            </w:r>
          </w:p>
        </w:tc>
      </w:tr>
      <w:tr w:rsidR="00787EB6" w:rsidTr="008B2373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87EB6" w:rsidTr="008B2373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A46727" w:rsidTr="008B2373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727" w:rsidRDefault="00A4672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727" w:rsidRDefault="00A4672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727" w:rsidRDefault="00A46727" w:rsidP="00673C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45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727" w:rsidRDefault="00A46727" w:rsidP="00673C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727" w:rsidRDefault="00A46727" w:rsidP="00673C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11.4</w:t>
            </w: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727" w:rsidRDefault="00A46727" w:rsidP="00673C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727" w:rsidRDefault="00A46727" w:rsidP="00673C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25.33%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727" w:rsidRDefault="00A46727" w:rsidP="00673C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2.5</w:t>
            </w:r>
          </w:p>
        </w:tc>
      </w:tr>
      <w:tr w:rsidR="00787EB6" w:rsidTr="008B2373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1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84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787EB6" w:rsidTr="008B2373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1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0D405E" w:rsidP="000D405E">
            <w:pPr>
              <w:widowControl/>
              <w:spacing w:line="240" w:lineRule="exact"/>
              <w:ind w:firstLineChars="200" w:firstLine="420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D405E">
              <w:rPr>
                <w:rFonts w:ascii="仿宋_GB2312" w:eastAsia="仿宋_GB2312" w:hAnsi="宋体" w:cs="宋体" w:hint="eastAsia"/>
                <w:kern w:val="0"/>
                <w:szCs w:val="21"/>
              </w:rPr>
              <w:t>为更好地宣传和传播天坛文化，拓宽天坛文</w:t>
            </w:r>
            <w:proofErr w:type="gramStart"/>
            <w:r w:rsidRPr="000D405E">
              <w:rPr>
                <w:rFonts w:ascii="仿宋_GB2312" w:eastAsia="仿宋_GB2312" w:hAnsi="宋体" w:cs="宋体" w:hint="eastAsia"/>
                <w:kern w:val="0"/>
                <w:szCs w:val="21"/>
              </w:rPr>
              <w:t>创产品</w:t>
            </w:r>
            <w:proofErr w:type="gramEnd"/>
            <w:r w:rsidRPr="000D405E">
              <w:rPr>
                <w:rFonts w:ascii="仿宋_GB2312" w:eastAsia="仿宋_GB2312" w:hAnsi="宋体" w:cs="宋体" w:hint="eastAsia"/>
                <w:kern w:val="0"/>
                <w:szCs w:val="21"/>
              </w:rPr>
              <w:t>合作平台，大力研发推广公园文创工作，包括文</w:t>
            </w:r>
            <w:proofErr w:type="gramStart"/>
            <w:r w:rsidRPr="000D405E">
              <w:rPr>
                <w:rFonts w:ascii="仿宋_GB2312" w:eastAsia="仿宋_GB2312" w:hAnsi="宋体" w:cs="宋体" w:hint="eastAsia"/>
                <w:kern w:val="0"/>
                <w:szCs w:val="21"/>
              </w:rPr>
              <w:t>创产品</w:t>
            </w:r>
            <w:proofErr w:type="gramEnd"/>
            <w:r w:rsidRPr="000D405E">
              <w:rPr>
                <w:rFonts w:ascii="仿宋_GB2312" w:eastAsia="仿宋_GB2312" w:hAnsi="宋体" w:cs="宋体" w:hint="eastAsia"/>
                <w:kern w:val="0"/>
                <w:szCs w:val="21"/>
              </w:rPr>
              <w:t>研发、文创项目评估、商标注册、品牌联名开发、展会推广、赛事活动、IP图库建设、线上销售平台建设等内容。</w:t>
            </w:r>
          </w:p>
        </w:tc>
        <w:tc>
          <w:tcPr>
            <w:tcW w:w="384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0D405E" w:rsidP="00683EE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r w:rsidR="00480E87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完成神乐署乐器盲盒、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r w:rsidR="00480E87" w:rsidRPr="00480E87">
              <w:rPr>
                <w:rFonts w:ascii="仿宋_GB2312" w:eastAsia="仿宋_GB2312" w:hAnsi="宋体" w:cs="宋体" w:hint="eastAsia"/>
                <w:kern w:val="0"/>
                <w:szCs w:val="21"/>
              </w:rPr>
              <w:t>“灵境·天坛”</w:t>
            </w:r>
            <w:r w:rsidR="006D0E29">
              <w:rPr>
                <w:rFonts w:ascii="仿宋_GB2312" w:eastAsia="仿宋_GB2312" w:hAnsi="宋体" w:cs="宋体" w:hint="eastAsia"/>
                <w:kern w:val="0"/>
                <w:szCs w:val="21"/>
              </w:rPr>
              <w:t>等</w:t>
            </w:r>
            <w:r w:rsidR="00683EE2">
              <w:rPr>
                <w:rFonts w:ascii="仿宋_GB2312" w:eastAsia="仿宋_GB2312" w:hAnsi="宋体" w:cs="宋体" w:hint="eastAsia"/>
                <w:kern w:val="0"/>
                <w:szCs w:val="21"/>
              </w:rPr>
              <w:t>文创产品研发工作；</w:t>
            </w:r>
            <w:r w:rsidR="006D0E29">
              <w:rPr>
                <w:rFonts w:ascii="仿宋_GB2312" w:eastAsia="仿宋_GB2312" w:hAnsi="宋体" w:cs="宋体" w:hint="eastAsia"/>
                <w:kern w:val="0"/>
                <w:szCs w:val="21"/>
              </w:rPr>
              <w:t>参加服</w:t>
            </w:r>
            <w:bookmarkStart w:id="0" w:name="_GoBack"/>
            <w:bookmarkEnd w:id="0"/>
            <w:r w:rsidR="006D0E29">
              <w:rPr>
                <w:rFonts w:ascii="仿宋_GB2312" w:eastAsia="仿宋_GB2312" w:hAnsi="宋体" w:cs="宋体" w:hint="eastAsia"/>
                <w:kern w:val="0"/>
                <w:szCs w:val="21"/>
              </w:rPr>
              <w:t>贸会、深圳文博会、广州公园文创大会等展览展会</w:t>
            </w:r>
            <w:r w:rsidR="00683EE2">
              <w:rPr>
                <w:rFonts w:ascii="仿宋_GB2312" w:eastAsia="仿宋_GB2312" w:hAnsi="宋体" w:cs="宋体" w:hint="eastAsia"/>
                <w:kern w:val="0"/>
                <w:szCs w:val="21"/>
              </w:rPr>
              <w:t>；同时建立知识产权保护体系，做好文创项目合作评估工作。</w:t>
            </w:r>
          </w:p>
        </w:tc>
      </w:tr>
      <w:tr w:rsidR="00787EB6" w:rsidTr="008B2373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67074B" w:rsidTr="008B2373">
        <w:trPr>
          <w:trHeight w:val="43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74B" w:rsidRDefault="00670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74B" w:rsidRDefault="00670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74B" w:rsidRDefault="00670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92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7074B" w:rsidRPr="008B2373" w:rsidRDefault="0067074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8B237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文</w:t>
            </w:r>
            <w:proofErr w:type="gramStart"/>
            <w:r w:rsidRPr="008B237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创产品</w:t>
            </w:r>
            <w:proofErr w:type="gramEnd"/>
            <w:r w:rsidRPr="008B237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设计研发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7074B" w:rsidRDefault="000D704D" w:rsidP="00A4672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</w:t>
            </w:r>
            <w:r w:rsidR="0067074B">
              <w:rPr>
                <w:rFonts w:ascii="仿宋_GB2312" w:eastAsia="仿宋_GB2312" w:hAnsi="宋体" w:cs="宋体" w:hint="eastAsia"/>
                <w:kern w:val="0"/>
                <w:szCs w:val="21"/>
              </w:rPr>
              <w:t>11个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7074B" w:rsidRDefault="00670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16个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7074B" w:rsidRPr="0067074B" w:rsidRDefault="0067074B" w:rsidP="002D65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2"/>
                <w:szCs w:val="21"/>
              </w:rPr>
            </w:pPr>
            <w:r w:rsidRPr="0067074B">
              <w:rPr>
                <w:rFonts w:ascii="仿宋_GB2312" w:eastAsia="仿宋_GB2312" w:hAnsi="宋体" w:cs="宋体" w:hint="eastAsia"/>
                <w:kern w:val="0"/>
                <w:sz w:val="22"/>
                <w:szCs w:val="21"/>
              </w:rPr>
              <w:t>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7074B" w:rsidRPr="0067074B" w:rsidRDefault="0067074B" w:rsidP="00673C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2"/>
                <w:szCs w:val="21"/>
              </w:rPr>
            </w:pPr>
            <w:r w:rsidRPr="0067074B">
              <w:rPr>
                <w:rFonts w:ascii="仿宋_GB2312" w:eastAsia="仿宋_GB2312" w:hAnsi="宋体" w:cs="宋体" w:hint="eastAsia"/>
                <w:kern w:val="0"/>
                <w:sz w:val="22"/>
                <w:szCs w:val="21"/>
              </w:rPr>
              <w:t>20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7074B" w:rsidRDefault="00670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7074B" w:rsidTr="008B2373">
        <w:trPr>
          <w:trHeight w:val="26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74B" w:rsidRDefault="00670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74B" w:rsidRDefault="00670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74B" w:rsidRDefault="00670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92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7074B" w:rsidRPr="008B2373" w:rsidRDefault="0067074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8B2373"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  <w:t>合格率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7074B" w:rsidRDefault="00670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=100%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7074B" w:rsidRDefault="0067074B" w:rsidP="00673C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7074B" w:rsidRPr="0067074B" w:rsidRDefault="0067074B" w:rsidP="002D65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2"/>
                <w:szCs w:val="21"/>
              </w:rPr>
            </w:pPr>
            <w:r w:rsidRPr="0067074B">
              <w:rPr>
                <w:rFonts w:ascii="仿宋_GB2312" w:eastAsia="仿宋_GB2312" w:hAnsi="宋体" w:cs="宋体" w:hint="eastAsia"/>
                <w:kern w:val="0"/>
                <w:sz w:val="22"/>
                <w:szCs w:val="21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7074B" w:rsidRPr="0067074B" w:rsidRDefault="0067074B" w:rsidP="00673C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2"/>
                <w:szCs w:val="21"/>
              </w:rPr>
            </w:pPr>
            <w:r w:rsidRPr="0067074B">
              <w:rPr>
                <w:rFonts w:ascii="仿宋_GB2312" w:eastAsia="仿宋_GB2312" w:hAnsi="宋体" w:cs="宋体" w:hint="eastAsia"/>
                <w:kern w:val="0"/>
                <w:sz w:val="22"/>
                <w:szCs w:val="21"/>
              </w:rPr>
              <w:t>10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7074B" w:rsidRDefault="00670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7074B" w:rsidTr="008B2373">
        <w:trPr>
          <w:trHeight w:val="65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74B" w:rsidRDefault="00670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74B" w:rsidRDefault="00670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74B" w:rsidRDefault="00670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92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7074B" w:rsidRPr="008B2373" w:rsidRDefault="0067074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8B237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产品研发、产权保护进度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7074B" w:rsidRPr="00DB61CC" w:rsidRDefault="00670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≤12月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7074B" w:rsidRPr="00DB61CC" w:rsidRDefault="00AE742F" w:rsidP="00673C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</w:t>
            </w:r>
            <w:r w:rsidR="0067074B"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7074B" w:rsidRPr="0067074B" w:rsidRDefault="0067074B" w:rsidP="00AE3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2"/>
                <w:szCs w:val="21"/>
              </w:rPr>
            </w:pPr>
            <w:r w:rsidRPr="0067074B">
              <w:rPr>
                <w:rFonts w:ascii="仿宋_GB2312" w:eastAsia="仿宋_GB2312" w:hAnsi="宋体" w:cs="宋体" w:hint="eastAsia"/>
                <w:kern w:val="0"/>
                <w:sz w:val="22"/>
                <w:szCs w:val="21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7074B" w:rsidRPr="0067074B" w:rsidRDefault="0067074B" w:rsidP="00673C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2"/>
                <w:szCs w:val="21"/>
              </w:rPr>
            </w:pPr>
            <w:r w:rsidRPr="0067074B">
              <w:rPr>
                <w:rFonts w:ascii="仿宋_GB2312" w:eastAsia="仿宋_GB2312" w:hAnsi="宋体" w:cs="宋体" w:hint="eastAsia"/>
                <w:kern w:val="0"/>
                <w:sz w:val="22"/>
                <w:szCs w:val="21"/>
              </w:rPr>
              <w:t>10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7074B" w:rsidRDefault="00670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7074B" w:rsidTr="008B2373">
        <w:trPr>
          <w:trHeight w:val="56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74B" w:rsidRDefault="00670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74B" w:rsidRDefault="00670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74B" w:rsidRDefault="00670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92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7074B" w:rsidRPr="008B2373" w:rsidRDefault="0067074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8B2373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总成本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7074B" w:rsidRPr="00EB7322" w:rsidRDefault="00670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≤</w:t>
            </w:r>
            <w:r w:rsidRPr="00EB7322">
              <w:rPr>
                <w:rFonts w:ascii="仿宋_GB2312" w:eastAsia="仿宋_GB2312" w:hAnsi="宋体" w:cs="宋体" w:hint="eastAsia"/>
                <w:kern w:val="0"/>
                <w:szCs w:val="21"/>
              </w:rPr>
              <w:t>45万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7074B" w:rsidRPr="00EB7322" w:rsidRDefault="00670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11.4万元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7074B" w:rsidRPr="0067074B" w:rsidRDefault="00670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2"/>
                <w:szCs w:val="21"/>
              </w:rPr>
            </w:pPr>
            <w:r w:rsidRPr="0067074B">
              <w:rPr>
                <w:rFonts w:ascii="仿宋_GB2312" w:eastAsia="仿宋_GB2312" w:hAnsi="宋体" w:cs="宋体" w:hint="eastAsia"/>
                <w:kern w:val="0"/>
                <w:sz w:val="22"/>
                <w:szCs w:val="21"/>
              </w:rPr>
              <w:t>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7074B" w:rsidRPr="0067074B" w:rsidRDefault="000D704D" w:rsidP="00673C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2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  <w:szCs w:val="21"/>
              </w:rPr>
              <w:t>20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7074B" w:rsidRPr="00EB7322" w:rsidRDefault="00670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0"/>
                <w:szCs w:val="10"/>
              </w:rPr>
            </w:pPr>
          </w:p>
        </w:tc>
      </w:tr>
      <w:tr w:rsidR="0067074B" w:rsidTr="008B2373">
        <w:trPr>
          <w:trHeight w:val="39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74B" w:rsidRDefault="00670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74B" w:rsidRDefault="00670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74B" w:rsidRDefault="00670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:rsidR="0067074B" w:rsidRDefault="00670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92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7074B" w:rsidRPr="008B2373" w:rsidRDefault="0067074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7074B" w:rsidRDefault="00670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7074B" w:rsidRDefault="00670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7074B" w:rsidRPr="0067074B" w:rsidRDefault="00670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2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7074B" w:rsidRPr="0067074B" w:rsidRDefault="0067074B" w:rsidP="00673C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2"/>
                <w:szCs w:val="21"/>
              </w:rPr>
            </w:pP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7074B" w:rsidRDefault="00670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7074B" w:rsidTr="008B2373">
        <w:trPr>
          <w:trHeight w:val="61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74B" w:rsidRDefault="00670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74B" w:rsidRDefault="00670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74B" w:rsidRDefault="00670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67074B" w:rsidRDefault="00670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92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7074B" w:rsidRPr="008B2373" w:rsidRDefault="0067074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8B237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研发、宣传保护产品数量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7074B" w:rsidRPr="00CA428A" w:rsidRDefault="0067074B" w:rsidP="008B23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0"/>
                <w:szCs w:val="10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=11个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7074B" w:rsidRDefault="00670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16个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7074B" w:rsidRPr="0067074B" w:rsidRDefault="0067074B" w:rsidP="001A6C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2"/>
                <w:szCs w:val="21"/>
              </w:rPr>
            </w:pPr>
            <w:r w:rsidRPr="0067074B">
              <w:rPr>
                <w:rFonts w:ascii="仿宋_GB2312" w:eastAsia="仿宋_GB2312" w:hAnsi="宋体" w:cs="宋体" w:hint="eastAsia"/>
                <w:kern w:val="0"/>
                <w:sz w:val="22"/>
                <w:szCs w:val="21"/>
              </w:rPr>
              <w:t>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7074B" w:rsidRPr="0067074B" w:rsidRDefault="0067074B" w:rsidP="00673C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2"/>
                <w:szCs w:val="21"/>
              </w:rPr>
            </w:pPr>
            <w:r w:rsidRPr="0067074B">
              <w:rPr>
                <w:rFonts w:ascii="仿宋_GB2312" w:eastAsia="仿宋_GB2312" w:hAnsi="宋体" w:cs="宋体" w:hint="eastAsia"/>
                <w:kern w:val="0"/>
                <w:sz w:val="22"/>
                <w:szCs w:val="21"/>
              </w:rPr>
              <w:t>20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7074B" w:rsidRDefault="00670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7074B" w:rsidTr="008B2373">
        <w:trPr>
          <w:trHeight w:val="42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74B" w:rsidRDefault="00670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74B" w:rsidRDefault="00670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74B" w:rsidRDefault="00670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生态效益</w:t>
            </w:r>
          </w:p>
          <w:p w:rsidR="0067074B" w:rsidRDefault="00670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92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7074B" w:rsidRDefault="0067074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7074B" w:rsidRDefault="00670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7074B" w:rsidRDefault="00670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7074B" w:rsidRPr="0067074B" w:rsidRDefault="00670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2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7074B" w:rsidRPr="0067074B" w:rsidRDefault="0067074B" w:rsidP="00673C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2"/>
                <w:szCs w:val="21"/>
              </w:rPr>
            </w:pP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7074B" w:rsidRDefault="00670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7074B" w:rsidTr="008B2373">
        <w:trPr>
          <w:trHeight w:val="48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74B" w:rsidRDefault="00670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74B" w:rsidRDefault="00670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74B" w:rsidRDefault="00670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192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7074B" w:rsidRDefault="0067074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7074B" w:rsidRDefault="00670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7074B" w:rsidRDefault="00670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7074B" w:rsidRPr="0067074B" w:rsidRDefault="00670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2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7074B" w:rsidRPr="0067074B" w:rsidRDefault="0067074B" w:rsidP="00673C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2"/>
                <w:szCs w:val="21"/>
              </w:rPr>
            </w:pP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7074B" w:rsidRDefault="00670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7074B" w:rsidTr="008B2373">
        <w:trPr>
          <w:trHeight w:val="27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74B" w:rsidRDefault="00670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74B" w:rsidRDefault="00670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67074B" w:rsidRDefault="00670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74B" w:rsidRDefault="00670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192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7074B" w:rsidRDefault="0067074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0105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游客满意度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7074B" w:rsidRDefault="00670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0105E">
              <w:rPr>
                <w:rFonts w:ascii="宋体" w:hAnsi="宋体" w:cs="宋体" w:hint="eastAsia"/>
                <w:kern w:val="0"/>
                <w:szCs w:val="21"/>
              </w:rPr>
              <w:t>≧</w:t>
            </w:r>
            <w:r w:rsidRPr="00D0105E">
              <w:rPr>
                <w:rFonts w:ascii="仿宋_GB2312" w:eastAsia="仿宋_GB2312" w:hAnsi="宋体" w:cs="宋体" w:hint="eastAsia"/>
                <w:kern w:val="0"/>
                <w:szCs w:val="21"/>
              </w:rPr>
              <w:t>90</w:t>
            </w:r>
            <w:r w:rsidR="00AE742F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7074B" w:rsidRDefault="00AE742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98%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7074B" w:rsidRPr="0067074B" w:rsidRDefault="0067074B" w:rsidP="001A6C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2"/>
                <w:szCs w:val="21"/>
              </w:rPr>
            </w:pPr>
            <w:r w:rsidRPr="0067074B">
              <w:rPr>
                <w:rFonts w:ascii="仿宋_GB2312" w:eastAsia="仿宋_GB2312" w:hAnsi="宋体" w:cs="宋体" w:hint="eastAsia"/>
                <w:kern w:val="0"/>
                <w:sz w:val="22"/>
                <w:szCs w:val="21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7074B" w:rsidRPr="0067074B" w:rsidRDefault="0067074B" w:rsidP="00673C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2"/>
                <w:szCs w:val="21"/>
              </w:rPr>
            </w:pPr>
            <w:r w:rsidRPr="0067074B">
              <w:rPr>
                <w:rFonts w:ascii="仿宋_GB2312" w:eastAsia="仿宋_GB2312" w:hAnsi="宋体" w:cs="宋体" w:hint="eastAsia"/>
                <w:kern w:val="0"/>
                <w:sz w:val="22"/>
                <w:szCs w:val="21"/>
              </w:rPr>
              <w:t>10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7074B" w:rsidRDefault="00670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A6C10" w:rsidTr="008B2373">
        <w:trPr>
          <w:trHeight w:hRule="exact" w:val="477"/>
          <w:jc w:val="center"/>
        </w:trPr>
        <w:tc>
          <w:tcPr>
            <w:tcW w:w="68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6C10" w:rsidRDefault="001A6C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6C10" w:rsidRDefault="001A6C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6C10" w:rsidRPr="0067074B" w:rsidRDefault="000D70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92.5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6C10" w:rsidRDefault="001A6C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787EB6" w:rsidRDefault="00787EB6">
      <w:pPr>
        <w:rPr>
          <w:rFonts w:ascii="仿宋_GB2312" w:eastAsia="仿宋_GB2312"/>
          <w:vanish/>
          <w:sz w:val="32"/>
          <w:szCs w:val="32"/>
        </w:rPr>
      </w:pPr>
    </w:p>
    <w:p w:rsidR="00787EB6" w:rsidRPr="00BB3C47" w:rsidRDefault="00787EB6"/>
    <w:sectPr w:rsidR="00787EB6" w:rsidRPr="00BB3C47" w:rsidSect="008B2373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6FE" w:rsidRDefault="009256FE" w:rsidP="00787EB6">
      <w:r>
        <w:separator/>
      </w:r>
    </w:p>
  </w:endnote>
  <w:endnote w:type="continuationSeparator" w:id="0">
    <w:p w:rsidR="009256FE" w:rsidRDefault="009256FE" w:rsidP="00787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EB6" w:rsidRDefault="00BE0485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CFB2027" wp14:editId="390D4E90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445135" cy="230505"/>
              <wp:effectExtent l="0" t="0" r="127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51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87EB6" w:rsidRDefault="00787EB6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 w:rsidR="001514E5"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0D704D" w:rsidRPr="000D704D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0D704D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-16.15pt;margin-top:0;width:35.05pt;height:18.15pt;z-index:251659264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0p/qAIAAKYFAAAOAAAAZHJzL2Uyb0RvYy54bWysVG1vmzAQ/j5p/8Hyd4pJIA2opGpDmCZ1&#10;L1K7H+CACdbARrYb6Kb+951NSNJWk6ZtfLAO+/zcPXeP7+p6aBu0Z0pzKVIcXBCMmChkycUuxd8e&#10;cm+JkTZUlLSRgqX4iWl8vXr/7qrvEjaTtWxKphCACJ30XYprY7rE93VRs5bqC9kxAYeVVC018Kt2&#10;fqloD+ht488IWfi9VGWnZMG0ht1sPMQrh19VrDBfqkozg5oUQ27GrcqtW7v6qyua7BTtal4c0qB/&#10;kUVLuYCgR6iMGooeFX8D1fJCSS0rc1HI1pdVxQvmOACbgLxic1/TjjkuUBzdHcuk/x9s8Xn/VSFe&#10;Qu8wErSFFj2wwaBbOaC5rU7f6QSc7jtwMwNsW0/LVHd3sviukZDrmoodu1FK9jWjJWQX2Jv+2dUR&#10;R1uQbf9JlhCGPhrpgIZKtRYQioEAHbr0dOyMTaWAzTCMgnmEUQFHszmJSOQi0GS63CltPjDZImuk&#10;WEHjHTjd32ljk6HJ5GJjCZnzpnHNb8SLDXAcdyA0XLVnNgnXy58xiTfLzTL0wtli44Uky7ybfB16&#10;izy4jLJ5tl5nwbONG4RJzcuSCRtm0lUQ/lnfDgofFXFUlpYNLy2cTUmr3XbdKLSnoOvcfYeCnLn5&#10;L9NwRQAurygFs5DczmIvXywvvTAPIy++JEuPBPFtvCBhHGb5S0p3XLB/p4T6FC/mERm19FtuxH1v&#10;udGk5QYmR8PbFC+PTjSxCtyI0rXWUN6M9lkpbPqnUkC7p0Y7vVqJjmI1w3YAFCvirSyfQLlKgrJA&#10;njDuwKil+oFRD6MjxQJmG0bNRwHat1NmMtRkbCeDigIupthgNJprM06jx07xXQ240+u6gfeRc6fd&#10;Uw6HVwXDwFE4DC47bc7/nddpvK5+AQAA//8DAFBLAwQUAAYACAAAACEANptBQ9kAAAADAQAADwAA&#10;AGRycy9kb3ducmV2LnhtbEyPwU7DMBBE70j8g7VI3KhTggpKs6mgIhyRaDhwdONtErDXke2m4e8x&#10;XOhlpdGMZt6Wm9kaMZEPg2OE5SIDQdw6PXCH8N7UNw8gQlSslXFMCN8UYFNdXpSq0O7EbzTtYidS&#10;CYdCIfQxjoWUoe3JqrBwI3HyDs5bFZP0ndRenVK5NfI2y1bSqoHTQq9G2vbUfu2OFmFbN42fKHjz&#10;QS91/vn6dEfPM+L11fy4BhFpjv9h+MVP6FAlpr07sg7CIKRH4t9N3n22BLFHyFc5yKqU5+zVDwAA&#10;AP//AwBQSwECLQAUAAYACAAAACEAtoM4kv4AAADhAQAAEwAAAAAAAAAAAAAAAAAAAAAAW0NvbnRl&#10;bnRfVHlwZXNdLnhtbFBLAQItABQABgAIAAAAIQA4/SH/1gAAAJQBAAALAAAAAAAAAAAAAAAAAC8B&#10;AABfcmVscy8ucmVsc1BLAQItABQABgAIAAAAIQAPb0p/qAIAAKYFAAAOAAAAAAAAAAAAAAAAAC4C&#10;AABkcnMvZTJvRG9jLnhtbFBLAQItABQABgAIAAAAIQA2m0FD2QAAAAMBAAAPAAAAAAAAAAAAAAAA&#10;AAIFAABkcnMvZG93bnJldi54bWxQSwUGAAAAAAQABADzAAAACAYAAAAA&#10;" filled="f" stroked="f" strokeweight=".5pt">
              <v:textbox style="mso-fit-shape-to-text:t" inset="0,0,0,0">
                <w:txbxContent>
                  <w:p w:rsidR="00787EB6" w:rsidRDefault="00787EB6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 w:rsidR="001514E5"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0D704D" w:rsidRPr="000D704D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0D704D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787EB6" w:rsidRDefault="00787EB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6FE" w:rsidRDefault="009256FE" w:rsidP="00787EB6">
      <w:r>
        <w:separator/>
      </w:r>
    </w:p>
  </w:footnote>
  <w:footnote w:type="continuationSeparator" w:id="0">
    <w:p w:rsidR="009256FE" w:rsidRDefault="009256FE" w:rsidP="00787E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7AB7FF50"/>
    <w:rsid w:val="7BFEB0DB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  <w:rsid w:val="000D405E"/>
    <w:rsid w:val="000D704D"/>
    <w:rsid w:val="00120112"/>
    <w:rsid w:val="001514E5"/>
    <w:rsid w:val="001A6C10"/>
    <w:rsid w:val="00226037"/>
    <w:rsid w:val="002D652B"/>
    <w:rsid w:val="003F5BB5"/>
    <w:rsid w:val="00465093"/>
    <w:rsid w:val="00480E87"/>
    <w:rsid w:val="0051058B"/>
    <w:rsid w:val="005C7AED"/>
    <w:rsid w:val="00663E59"/>
    <w:rsid w:val="0067074B"/>
    <w:rsid w:val="00683EE2"/>
    <w:rsid w:val="006D0E29"/>
    <w:rsid w:val="00787EB6"/>
    <w:rsid w:val="00800D68"/>
    <w:rsid w:val="00810F0B"/>
    <w:rsid w:val="008B2373"/>
    <w:rsid w:val="009256FE"/>
    <w:rsid w:val="00A46727"/>
    <w:rsid w:val="00AE742F"/>
    <w:rsid w:val="00BB3C47"/>
    <w:rsid w:val="00BE0485"/>
    <w:rsid w:val="00CA428A"/>
    <w:rsid w:val="00D0105E"/>
    <w:rsid w:val="00D10CC1"/>
    <w:rsid w:val="00D20469"/>
    <w:rsid w:val="00D20853"/>
    <w:rsid w:val="00DA3FA8"/>
    <w:rsid w:val="00DB61CC"/>
    <w:rsid w:val="00DD37E3"/>
    <w:rsid w:val="00E74DDC"/>
    <w:rsid w:val="00EB7322"/>
    <w:rsid w:val="0ECF9C51"/>
    <w:rsid w:val="37173543"/>
    <w:rsid w:val="3FF768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7EB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787EB6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787EB6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787EB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  <w:rsid w:val="00787EB6"/>
  </w:style>
  <w:style w:type="paragraph" w:customStyle="1" w:styleId="1">
    <w:name w:val="列出段落1"/>
    <w:basedOn w:val="a"/>
    <w:uiPriority w:val="34"/>
    <w:qFormat/>
    <w:rsid w:val="00787EB6"/>
    <w:pPr>
      <w:ind w:firstLineChars="200" w:firstLine="420"/>
    </w:pPr>
    <w:rPr>
      <w:rFonts w:ascii="Calibri" w:hAnsi="Calibri" w:cs="黑体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7EB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787EB6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787EB6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787EB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  <w:rsid w:val="00787EB6"/>
  </w:style>
  <w:style w:type="paragraph" w:customStyle="1" w:styleId="1">
    <w:name w:val="列出段落1"/>
    <w:basedOn w:val="a"/>
    <w:uiPriority w:val="34"/>
    <w:qFormat/>
    <w:rsid w:val="00787EB6"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00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684</Characters>
  <Application>Microsoft Office Word</Application>
  <DocSecurity>0</DocSecurity>
  <Lines>5</Lines>
  <Paragraphs>1</Paragraphs>
  <ScaleCrop>false</ScaleCrop>
  <Company>lenovo</Company>
  <LinksUpToDate>false</LinksUpToDate>
  <CharactersWithSpaces>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27571</cp:lastModifiedBy>
  <cp:revision>3</cp:revision>
  <dcterms:created xsi:type="dcterms:W3CDTF">2024-05-02T12:07:00Z</dcterms:created>
  <dcterms:modified xsi:type="dcterms:W3CDTF">2024-05-05T04:10:00Z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